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01" w:rsidRDefault="00236001" w:rsidP="00236001">
      <w:pPr>
        <w:pStyle w:val="NoSpacing"/>
      </w:pPr>
      <w:bookmarkStart w:id="0" w:name="_GoBack"/>
      <w:bookmarkEnd w:id="0"/>
    </w:p>
    <w:p w:rsidR="00FC34A9" w:rsidRPr="007D0B10" w:rsidRDefault="00FC34A9" w:rsidP="00FC34A9">
      <w:pPr>
        <w:pStyle w:val="NoSpacing"/>
        <w:jc w:val="center"/>
        <w:rPr>
          <w:b/>
          <w:sz w:val="32"/>
          <w:szCs w:val="32"/>
        </w:rPr>
      </w:pPr>
      <w:r w:rsidRPr="007D0B10">
        <w:rPr>
          <w:b/>
          <w:sz w:val="32"/>
          <w:szCs w:val="32"/>
        </w:rPr>
        <w:t>WARNING ORDER</w:t>
      </w:r>
    </w:p>
    <w:p w:rsidR="00FC34A9" w:rsidRPr="007D0B10" w:rsidRDefault="00494BAD" w:rsidP="00FC34A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Cowichan </w:t>
      </w:r>
      <w:r w:rsidR="00485278">
        <w:rPr>
          <w:b/>
          <w:sz w:val="32"/>
          <w:szCs w:val="32"/>
        </w:rPr>
        <w:t>Lake (Gordon Bay)</w:t>
      </w:r>
      <w:r>
        <w:rPr>
          <w:b/>
          <w:sz w:val="32"/>
          <w:szCs w:val="32"/>
        </w:rPr>
        <w:t xml:space="preserve"> Field Training Exercise</w:t>
      </w:r>
    </w:p>
    <w:p w:rsidR="00FC34A9" w:rsidRPr="007D0B10" w:rsidRDefault="00485278" w:rsidP="00FC34A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 – 20 May 2019</w:t>
      </w:r>
    </w:p>
    <w:p w:rsidR="00FC34A9" w:rsidRDefault="00FC34A9" w:rsidP="00FC34A9">
      <w:pPr>
        <w:pStyle w:val="NoSpacing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847"/>
      </w:tblGrid>
      <w:tr w:rsidR="00FC34A9" w:rsidRPr="000C73FA" w:rsidTr="003C5CDF">
        <w:trPr>
          <w:trHeight w:val="285"/>
        </w:trPr>
        <w:tc>
          <w:tcPr>
            <w:tcW w:w="9847" w:type="dxa"/>
            <w:shd w:val="solid" w:color="auto" w:fill="auto"/>
          </w:tcPr>
          <w:p w:rsidR="00FC34A9" w:rsidRPr="000C73FA" w:rsidRDefault="00FC34A9" w:rsidP="003C5CDF">
            <w:pPr>
              <w:pStyle w:val="NoSpacing"/>
            </w:pPr>
            <w:r w:rsidRPr="000C73FA">
              <w:t>SITUATION</w:t>
            </w:r>
          </w:p>
        </w:tc>
      </w:tr>
    </w:tbl>
    <w:p w:rsidR="00FC34A9" w:rsidRPr="000C73FA" w:rsidRDefault="00FC34A9" w:rsidP="003C5CDF">
      <w:pPr>
        <w:pStyle w:val="NoSpacing"/>
      </w:pPr>
    </w:p>
    <w:p w:rsidR="00FC34A9" w:rsidRDefault="000D7E9D" w:rsidP="003C5CDF">
      <w:pPr>
        <w:pStyle w:val="NoSpacing"/>
      </w:pPr>
      <w:r>
        <w:t>Cadets</w:t>
      </w:r>
      <w:r w:rsidR="00D47A54">
        <w:t xml:space="preserve"> of RCACC 2924 </w:t>
      </w:r>
      <w:proofErr w:type="spellStart"/>
      <w:r w:rsidR="00D47A54">
        <w:t>Khow</w:t>
      </w:r>
      <w:r w:rsidR="00580115">
        <w:t>u</w:t>
      </w:r>
      <w:r w:rsidR="00D47A54">
        <w:t>tz</w:t>
      </w:r>
      <w:r w:rsidR="00A0119E">
        <w:t>u</w:t>
      </w:r>
      <w:r w:rsidR="00D47A54">
        <w:t>n</w:t>
      </w:r>
      <w:proofErr w:type="spellEnd"/>
      <w:r>
        <w:t xml:space="preserve"> will participate in </w:t>
      </w:r>
      <w:r w:rsidR="00FC6BE5">
        <w:t xml:space="preserve">a </w:t>
      </w:r>
      <w:r w:rsidR="00485278">
        <w:t xml:space="preserve">Field Training Exercise 18-20 May 2019. </w:t>
      </w:r>
      <w:r w:rsidR="00FC6BE5">
        <w:t xml:space="preserve">The exercise will be conducted </w:t>
      </w:r>
      <w:r w:rsidR="00485278">
        <w:t xml:space="preserve">at </w:t>
      </w:r>
      <w:r w:rsidR="006752D0">
        <w:t>Cowichan</w:t>
      </w:r>
      <w:r w:rsidR="0077215D">
        <w:t xml:space="preserve"> </w:t>
      </w:r>
      <w:r w:rsidR="00485278">
        <w:t>Lake (Gordon Bay</w:t>
      </w:r>
      <w:r w:rsidR="00414674">
        <w:t xml:space="preserve"> Campground)</w:t>
      </w:r>
      <w:r w:rsidR="00485278">
        <w:t>.</w:t>
      </w:r>
    </w:p>
    <w:p w:rsidR="00277C64" w:rsidRPr="000C73FA" w:rsidRDefault="00277C64" w:rsidP="003C5CDF">
      <w:pPr>
        <w:pStyle w:val="NoSpacing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877"/>
      </w:tblGrid>
      <w:tr w:rsidR="00FC34A9" w:rsidRPr="000C73FA" w:rsidTr="003C5CDF">
        <w:trPr>
          <w:trHeight w:val="270"/>
        </w:trPr>
        <w:tc>
          <w:tcPr>
            <w:tcW w:w="9877" w:type="dxa"/>
            <w:shd w:val="solid" w:color="auto" w:fill="auto"/>
          </w:tcPr>
          <w:p w:rsidR="00FC34A9" w:rsidRPr="000C73FA" w:rsidRDefault="00FC34A9" w:rsidP="003C5CDF">
            <w:pPr>
              <w:pStyle w:val="NoSpacing"/>
            </w:pPr>
            <w:r w:rsidRPr="000C73FA">
              <w:t>MISSION</w:t>
            </w:r>
          </w:p>
        </w:tc>
      </w:tr>
    </w:tbl>
    <w:p w:rsidR="00FC34A9" w:rsidRDefault="00FC34A9" w:rsidP="003C5CDF">
      <w:pPr>
        <w:pStyle w:val="NoSpacing"/>
      </w:pPr>
    </w:p>
    <w:p w:rsidR="000D7E9D" w:rsidRPr="000C73FA" w:rsidRDefault="00FC6BE5" w:rsidP="003C5CDF">
      <w:pPr>
        <w:pStyle w:val="NoSpacing"/>
      </w:pPr>
      <w:r>
        <w:t xml:space="preserve">Provide cadets a training </w:t>
      </w:r>
      <w:r w:rsidR="006752D0">
        <w:t>environment to</w:t>
      </w:r>
      <w:r w:rsidR="006B4082">
        <w:t xml:space="preserve"> </w:t>
      </w:r>
      <w:r w:rsidR="00A629B1">
        <w:t>practice orienteering and hiking in</w:t>
      </w:r>
      <w:r w:rsidR="004D3167">
        <w:t xml:space="preserve"> a safe and controlled environment</w:t>
      </w:r>
      <w:r>
        <w:t>.</w:t>
      </w:r>
      <w:r w:rsidR="004D6DE9">
        <w:t xml:space="preserve"> Cadets prepare static displays and prepare for their annual inspection that will take at Gordon Bay </w:t>
      </w:r>
      <w:r w:rsidR="00A0119E">
        <w:t>on Sunday May 19 at 1400 hrs. Parents are welcome. Please bring a lawn chair and RSVP for food planning purposes. (RSVP or eat an MRE)</w:t>
      </w:r>
    </w:p>
    <w:p w:rsidR="009367C8" w:rsidRDefault="009367C8" w:rsidP="003C5CDF">
      <w:pPr>
        <w:pStyle w:val="NoSpacing"/>
      </w:pPr>
    </w:p>
    <w:p w:rsidR="000D7E9D" w:rsidRDefault="000D7E9D" w:rsidP="003C5CDF">
      <w:pPr>
        <w:pStyle w:val="NoSpacing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892"/>
      </w:tblGrid>
      <w:tr w:rsidR="009367C8" w:rsidRPr="000C73FA" w:rsidTr="003C5CDF">
        <w:trPr>
          <w:trHeight w:val="300"/>
        </w:trPr>
        <w:tc>
          <w:tcPr>
            <w:tcW w:w="9892" w:type="dxa"/>
            <w:shd w:val="solid" w:color="auto" w:fill="auto"/>
          </w:tcPr>
          <w:p w:rsidR="009367C8" w:rsidRPr="000C73FA" w:rsidRDefault="007939FD" w:rsidP="003C5CDF">
            <w:pPr>
              <w:pStyle w:val="NoSpacing"/>
            </w:pPr>
            <w:r>
              <w:t>EXECUTION</w:t>
            </w:r>
          </w:p>
        </w:tc>
      </w:tr>
    </w:tbl>
    <w:p w:rsidR="009367C8" w:rsidRDefault="009367C8" w:rsidP="003C5CDF">
      <w:pPr>
        <w:pStyle w:val="NoSpacing"/>
      </w:pPr>
    </w:p>
    <w:p w:rsidR="00F22A7A" w:rsidRDefault="006B4082" w:rsidP="003C5CDF">
      <w:pPr>
        <w:pStyle w:val="NoSpacing"/>
      </w:pPr>
      <w:r>
        <w:t>Cadets will meet at</w:t>
      </w:r>
      <w:r w:rsidR="00FC6BE5">
        <w:t xml:space="preserve"> the</w:t>
      </w:r>
      <w:r>
        <w:t xml:space="preserve"> Cadets Hall </w:t>
      </w:r>
      <w:r w:rsidR="006752D0">
        <w:t xml:space="preserve">(Cowichan Tribes Community Center) </w:t>
      </w:r>
      <w:r>
        <w:t xml:space="preserve">on </w:t>
      </w:r>
      <w:r w:rsidR="00A0119E">
        <w:t>May 18,</w:t>
      </w:r>
      <w:r w:rsidR="004D6DE9">
        <w:t xml:space="preserve"> 2019 </w:t>
      </w:r>
      <w:r w:rsidR="00414674">
        <w:t xml:space="preserve">at </w:t>
      </w:r>
      <w:r w:rsidR="004D6DE9">
        <w:t>10</w:t>
      </w:r>
      <w:r w:rsidR="00414674">
        <w:t>00</w:t>
      </w:r>
      <w:r w:rsidR="00B62833">
        <w:t xml:space="preserve"> hrs</w:t>
      </w:r>
      <w:r w:rsidR="00FC6BE5">
        <w:t xml:space="preserve">. </w:t>
      </w:r>
      <w:r w:rsidR="006752D0">
        <w:t xml:space="preserve">Cadets will depart from the Cadets Hall </w:t>
      </w:r>
      <w:r w:rsidR="00B62833">
        <w:t xml:space="preserve">on a rented bus </w:t>
      </w:r>
      <w:r w:rsidR="00414674">
        <w:t xml:space="preserve">to </w:t>
      </w:r>
      <w:r w:rsidR="004D6DE9">
        <w:t>Gordon Bay</w:t>
      </w:r>
      <w:r w:rsidR="00414674">
        <w:t xml:space="preserve"> Campground on Cowichan </w:t>
      </w:r>
      <w:r w:rsidR="002A614D">
        <w:t xml:space="preserve">Lake. </w:t>
      </w:r>
      <w:r w:rsidR="004D6DE9">
        <w:t>On Monday May 20, 2019</w:t>
      </w:r>
      <w:r w:rsidR="00E072BE">
        <w:t xml:space="preserve"> c</w:t>
      </w:r>
      <w:r w:rsidR="00657C3C">
        <w:t xml:space="preserve">adets will be </w:t>
      </w:r>
      <w:r w:rsidR="002A614D">
        <w:t xml:space="preserve">transported to </w:t>
      </w:r>
      <w:r w:rsidR="00657C3C">
        <w:t>the C</w:t>
      </w:r>
      <w:r w:rsidR="002A614D">
        <w:t xml:space="preserve">owichan Tribes Community Center for pickup by parents at </w:t>
      </w:r>
      <w:r w:rsidR="004D6DE9">
        <w:t>1100</w:t>
      </w:r>
      <w:r w:rsidR="002A614D">
        <w:t xml:space="preserve"> hrs.</w:t>
      </w:r>
    </w:p>
    <w:p w:rsidR="00F22A7A" w:rsidRPr="000C73FA" w:rsidRDefault="00F22A7A" w:rsidP="00F22A7A">
      <w:pPr>
        <w:pStyle w:val="NoSpacing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861"/>
      </w:tblGrid>
      <w:tr w:rsidR="00FC34A9" w:rsidRPr="000C73FA" w:rsidTr="003C5CDF">
        <w:trPr>
          <w:trHeight w:val="268"/>
        </w:trPr>
        <w:tc>
          <w:tcPr>
            <w:tcW w:w="9861" w:type="dxa"/>
            <w:shd w:val="solid" w:color="auto" w:fill="auto"/>
          </w:tcPr>
          <w:p w:rsidR="00FC34A9" w:rsidRPr="000C73FA" w:rsidRDefault="00FC34A9" w:rsidP="003C5CDF">
            <w:pPr>
              <w:pStyle w:val="NoSpacing"/>
            </w:pPr>
            <w:r w:rsidRPr="000C73FA">
              <w:t>ADMINISTRATION</w:t>
            </w:r>
          </w:p>
        </w:tc>
      </w:tr>
    </w:tbl>
    <w:p w:rsidR="00FC34A9" w:rsidRPr="000C73FA" w:rsidRDefault="00FC34A9" w:rsidP="003C5CDF">
      <w:pPr>
        <w:pStyle w:val="NoSpacing"/>
      </w:pPr>
    </w:p>
    <w:p w:rsidR="00FC34A9" w:rsidRDefault="008225E6" w:rsidP="003C5CDF">
      <w:pPr>
        <w:pStyle w:val="NoSpacing"/>
      </w:pPr>
      <w:r>
        <w:t xml:space="preserve">Corps </w:t>
      </w:r>
      <w:r w:rsidR="00FC7F1B">
        <w:t>cell phone 250-701</w:t>
      </w:r>
      <w:r>
        <w:t>-9274</w:t>
      </w:r>
      <w:r w:rsidR="00E072BE">
        <w:t xml:space="preserve"> (texting preferred</w:t>
      </w:r>
      <w:r w:rsidR="004D6DE9">
        <w:t xml:space="preserve"> as cell service spotty</w:t>
      </w:r>
      <w:r w:rsidR="00E072BE">
        <w:t>)</w:t>
      </w:r>
      <w:r>
        <w:t xml:space="preserve"> will be the contact number for parents while cadets are </w:t>
      </w:r>
      <w:r w:rsidR="00F22A7A">
        <w:t>on exercise</w:t>
      </w:r>
      <w:r>
        <w:t>.</w:t>
      </w:r>
    </w:p>
    <w:p w:rsidR="004D3167" w:rsidRDefault="004D3167" w:rsidP="004D3167">
      <w:pPr>
        <w:tabs>
          <w:tab w:val="left" w:pos="5400"/>
        </w:tabs>
        <w:spacing w:after="0" w:line="240" w:lineRule="auto"/>
        <w:rPr>
          <w:b/>
          <w:bCs/>
          <w:sz w:val="20"/>
        </w:rPr>
      </w:pPr>
    </w:p>
    <w:p w:rsidR="004D3167" w:rsidRPr="004D3167" w:rsidRDefault="00EE069D" w:rsidP="004D3167">
      <w:pPr>
        <w:tabs>
          <w:tab w:val="left" w:pos="5400"/>
        </w:tabs>
        <w:spacing w:after="0" w:line="240" w:lineRule="auto"/>
        <w:rPr>
          <w:b/>
          <w:bCs/>
        </w:rPr>
      </w:pPr>
      <w:r>
        <w:rPr>
          <w:b/>
          <w:bCs/>
        </w:rPr>
        <w:t>Cadet attire for the weekend will be Field Training Dress</w:t>
      </w:r>
      <w:r w:rsidR="007961C0">
        <w:rPr>
          <w:b/>
          <w:bCs/>
        </w:rPr>
        <w:t>.</w:t>
      </w:r>
      <w:r w:rsidR="004D3167" w:rsidRPr="004D3167">
        <w:rPr>
          <w:b/>
          <w:bCs/>
        </w:rPr>
        <w:t xml:space="preserve"> All meals will</w:t>
      </w:r>
      <w:r w:rsidR="007961C0">
        <w:rPr>
          <w:b/>
          <w:bCs/>
        </w:rPr>
        <w:t xml:space="preserve"> be </w:t>
      </w:r>
      <w:r w:rsidR="004D660D">
        <w:rPr>
          <w:b/>
          <w:bCs/>
        </w:rPr>
        <w:t>provided</w:t>
      </w:r>
      <w:r w:rsidR="007961C0">
        <w:rPr>
          <w:b/>
          <w:bCs/>
        </w:rPr>
        <w:t xml:space="preserve"> and will be a mix </w:t>
      </w:r>
      <w:r w:rsidR="004D3167" w:rsidRPr="004D3167">
        <w:rPr>
          <w:b/>
          <w:bCs/>
        </w:rPr>
        <w:t>of fresh rations and MREs.</w:t>
      </w:r>
    </w:p>
    <w:p w:rsidR="004D3167" w:rsidRPr="004D3167" w:rsidRDefault="004D3167" w:rsidP="004D3167">
      <w:pPr>
        <w:tabs>
          <w:tab w:val="left" w:pos="5400"/>
        </w:tabs>
        <w:rPr>
          <w:b/>
          <w:bCs/>
        </w:rPr>
      </w:pPr>
    </w:p>
    <w:p w:rsidR="004D3167" w:rsidRPr="00D32F1E" w:rsidRDefault="004D3167" w:rsidP="004D3167">
      <w:pPr>
        <w:tabs>
          <w:tab w:val="left" w:pos="5400"/>
        </w:tabs>
        <w:spacing w:after="0" w:line="240" w:lineRule="auto"/>
        <w:rPr>
          <w:b/>
          <w:bCs/>
          <w:sz w:val="20"/>
        </w:rPr>
      </w:pPr>
      <w:r w:rsidRPr="004D3167">
        <w:rPr>
          <w:b/>
          <w:bCs/>
        </w:rPr>
        <w:t xml:space="preserve">Permission form will be used to determine proper planning of the exercise </w:t>
      </w:r>
      <w:r w:rsidR="00E072BE">
        <w:rPr>
          <w:b/>
          <w:bCs/>
        </w:rPr>
        <w:t>a</w:t>
      </w:r>
      <w:r w:rsidRPr="004D3167">
        <w:rPr>
          <w:b/>
          <w:bCs/>
        </w:rPr>
        <w:t xml:space="preserve">nd </w:t>
      </w:r>
      <w:r w:rsidR="00E072BE">
        <w:rPr>
          <w:b/>
          <w:bCs/>
        </w:rPr>
        <w:t>shall</w:t>
      </w:r>
      <w:r w:rsidR="004D6DE9">
        <w:rPr>
          <w:b/>
          <w:bCs/>
        </w:rPr>
        <w:t xml:space="preserve"> be returned</w:t>
      </w:r>
      <w:r w:rsidR="00120571">
        <w:rPr>
          <w:b/>
          <w:bCs/>
        </w:rPr>
        <w:t xml:space="preserve"> by</w:t>
      </w:r>
      <w:r w:rsidRPr="004D3167">
        <w:rPr>
          <w:b/>
          <w:bCs/>
        </w:rPr>
        <w:t xml:space="preserve"> Wednesday </w:t>
      </w:r>
      <w:r w:rsidR="004D6DE9">
        <w:rPr>
          <w:b/>
          <w:bCs/>
        </w:rPr>
        <w:t>15</w:t>
      </w:r>
      <w:r w:rsidR="007961C0">
        <w:rPr>
          <w:b/>
          <w:bCs/>
        </w:rPr>
        <w:t xml:space="preserve"> May 20</w:t>
      </w:r>
      <w:r w:rsidR="004D6DE9">
        <w:rPr>
          <w:b/>
          <w:bCs/>
        </w:rPr>
        <w:t>19</w:t>
      </w:r>
      <w:r>
        <w:rPr>
          <w:b/>
          <w:bCs/>
          <w:sz w:val="20"/>
        </w:rPr>
        <w:t>.</w:t>
      </w:r>
    </w:p>
    <w:p w:rsidR="004D3167" w:rsidRDefault="004D3167" w:rsidP="003C5CDF">
      <w:pPr>
        <w:pStyle w:val="NoSpacing"/>
      </w:pPr>
    </w:p>
    <w:p w:rsidR="000D7E9D" w:rsidRPr="000C73FA" w:rsidRDefault="000D7E9D" w:rsidP="003C5CDF">
      <w:pPr>
        <w:pStyle w:val="NoSpacing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876"/>
      </w:tblGrid>
      <w:tr w:rsidR="00FC34A9" w:rsidRPr="000C73FA" w:rsidTr="003C5CDF">
        <w:trPr>
          <w:trHeight w:val="298"/>
        </w:trPr>
        <w:tc>
          <w:tcPr>
            <w:tcW w:w="9876" w:type="dxa"/>
            <w:shd w:val="solid" w:color="auto" w:fill="auto"/>
          </w:tcPr>
          <w:p w:rsidR="00FC34A9" w:rsidRPr="000C73FA" w:rsidRDefault="00FC34A9" w:rsidP="003C5CDF">
            <w:pPr>
              <w:pStyle w:val="NoSpacing"/>
            </w:pPr>
            <w:r w:rsidRPr="000C73FA">
              <w:t>SUPPORT</w:t>
            </w:r>
          </w:p>
        </w:tc>
      </w:tr>
    </w:tbl>
    <w:p w:rsidR="00FC34A9" w:rsidRPr="000C73FA" w:rsidRDefault="00FC34A9" w:rsidP="003C5CDF">
      <w:pPr>
        <w:pStyle w:val="NoSpacing"/>
      </w:pPr>
    </w:p>
    <w:p w:rsidR="000C73FA" w:rsidRPr="000C73FA" w:rsidRDefault="004D660D" w:rsidP="003C5CDF">
      <w:pPr>
        <w:pStyle w:val="NoSpacing"/>
      </w:pPr>
      <w:r>
        <w:t>Transportation rations and tents will be provided by the Cadet Corps</w:t>
      </w:r>
      <w:r w:rsidR="00713662">
        <w:t>.</w:t>
      </w:r>
      <w:r>
        <w:t xml:space="preserve"> Each cadet will be responsible for </w:t>
      </w:r>
      <w:r w:rsidR="004D6DE9">
        <w:t>providing items per the published</w:t>
      </w:r>
      <w:r>
        <w:t xml:space="preserve"> equipment list</w:t>
      </w:r>
      <w:r w:rsidR="004D6DE9">
        <w:t xml:space="preserve"> (Face Book)</w:t>
      </w:r>
      <w:r>
        <w:t>.</w:t>
      </w:r>
    </w:p>
    <w:p w:rsidR="00FC34A9" w:rsidRPr="000C73FA" w:rsidRDefault="00FC34A9" w:rsidP="003C5CDF">
      <w:pPr>
        <w:pStyle w:val="NoSpacing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892"/>
      </w:tblGrid>
      <w:tr w:rsidR="00FC34A9" w:rsidRPr="000C73FA" w:rsidTr="003C5CDF">
        <w:trPr>
          <w:trHeight w:val="270"/>
        </w:trPr>
        <w:tc>
          <w:tcPr>
            <w:tcW w:w="9892" w:type="dxa"/>
            <w:shd w:val="solid" w:color="auto" w:fill="auto"/>
          </w:tcPr>
          <w:p w:rsidR="00FC34A9" w:rsidRPr="000C73FA" w:rsidRDefault="00FC34A9" w:rsidP="003C5CDF">
            <w:pPr>
              <w:pStyle w:val="NoSpacing"/>
            </w:pPr>
            <w:r w:rsidRPr="000C73FA">
              <w:t>COMMAND &amp; SIGNALS</w:t>
            </w:r>
          </w:p>
        </w:tc>
      </w:tr>
    </w:tbl>
    <w:p w:rsidR="00FC34A9" w:rsidRPr="000C73FA" w:rsidRDefault="00FC34A9" w:rsidP="003C5CD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101"/>
      </w:tblGrid>
      <w:tr w:rsidR="00FC34A9" w:rsidRPr="000C73FA" w:rsidTr="003C5CDF">
        <w:tc>
          <w:tcPr>
            <w:tcW w:w="4788" w:type="dxa"/>
          </w:tcPr>
          <w:p w:rsidR="000C73FA" w:rsidRPr="000C73FA" w:rsidRDefault="00120571" w:rsidP="003C5CDF">
            <w:pPr>
              <w:pStyle w:val="NoSpacing"/>
            </w:pPr>
            <w:r>
              <w:t>Lt(N) Bruce Coles</w:t>
            </w:r>
            <w:r w:rsidR="006B4082">
              <w:t xml:space="preserve">  </w:t>
            </w:r>
            <w:r w:rsidR="008225E6">
              <w:t>Commanding Officer</w:t>
            </w:r>
          </w:p>
        </w:tc>
        <w:tc>
          <w:tcPr>
            <w:tcW w:w="5101" w:type="dxa"/>
          </w:tcPr>
          <w:p w:rsidR="005D0DED" w:rsidRPr="000C73FA" w:rsidRDefault="00120571" w:rsidP="003C5CDF">
            <w:pPr>
              <w:pStyle w:val="NoSpacing"/>
            </w:pPr>
            <w:r>
              <w:t>250-932-6083</w:t>
            </w:r>
          </w:p>
        </w:tc>
      </w:tr>
    </w:tbl>
    <w:p w:rsidR="00D47A54" w:rsidRDefault="00D47A54" w:rsidP="003C5CDF">
      <w:pPr>
        <w:pStyle w:val="NoSpacing"/>
      </w:pPr>
    </w:p>
    <w:p w:rsidR="00D47A54" w:rsidRDefault="00D47A54" w:rsidP="003C5CDF">
      <w:pPr>
        <w:pStyle w:val="NoSpacing"/>
      </w:pPr>
    </w:p>
    <w:p w:rsidR="00D47A54" w:rsidRDefault="00D47A54" w:rsidP="003C5CDF">
      <w:pPr>
        <w:pStyle w:val="NoSpacing"/>
      </w:pPr>
    </w:p>
    <w:p w:rsidR="00D47A54" w:rsidRDefault="00D47A54" w:rsidP="003C5CDF">
      <w:pPr>
        <w:pStyle w:val="NoSpacing"/>
      </w:pPr>
    </w:p>
    <w:sectPr w:rsidR="00D47A54" w:rsidSect="003C5CDF">
      <w:pgSz w:w="12240" w:h="15840"/>
      <w:pgMar w:top="1134" w:right="992" w:bottom="1134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1BB"/>
    <w:multiLevelType w:val="hybridMultilevel"/>
    <w:tmpl w:val="06622290"/>
    <w:lvl w:ilvl="0" w:tplc="B5C0F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059FF"/>
    <w:multiLevelType w:val="hybridMultilevel"/>
    <w:tmpl w:val="92ECFC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01"/>
    <w:rsid w:val="000157B0"/>
    <w:rsid w:val="000A253B"/>
    <w:rsid w:val="000C73FA"/>
    <w:rsid w:val="000D7E9D"/>
    <w:rsid w:val="00120571"/>
    <w:rsid w:val="00132B04"/>
    <w:rsid w:val="001A09C8"/>
    <w:rsid w:val="00226942"/>
    <w:rsid w:val="00236001"/>
    <w:rsid w:val="00256EDA"/>
    <w:rsid w:val="00277C64"/>
    <w:rsid w:val="002A614D"/>
    <w:rsid w:val="00375E1E"/>
    <w:rsid w:val="003C5CDF"/>
    <w:rsid w:val="00414674"/>
    <w:rsid w:val="00424D6C"/>
    <w:rsid w:val="00440DED"/>
    <w:rsid w:val="00485278"/>
    <w:rsid w:val="00494BAD"/>
    <w:rsid w:val="004D3167"/>
    <w:rsid w:val="004D660D"/>
    <w:rsid w:val="004D6DE9"/>
    <w:rsid w:val="005137AB"/>
    <w:rsid w:val="00580115"/>
    <w:rsid w:val="00582238"/>
    <w:rsid w:val="005C1E3F"/>
    <w:rsid w:val="005C79BA"/>
    <w:rsid w:val="005D0DED"/>
    <w:rsid w:val="005D19EE"/>
    <w:rsid w:val="00657C3C"/>
    <w:rsid w:val="006752D0"/>
    <w:rsid w:val="0069071D"/>
    <w:rsid w:val="006A07C4"/>
    <w:rsid w:val="006A68DF"/>
    <w:rsid w:val="006B4082"/>
    <w:rsid w:val="00713662"/>
    <w:rsid w:val="007712DD"/>
    <w:rsid w:val="0077215D"/>
    <w:rsid w:val="007939FD"/>
    <w:rsid w:val="007961C0"/>
    <w:rsid w:val="007E59B0"/>
    <w:rsid w:val="008225E6"/>
    <w:rsid w:val="00833F46"/>
    <w:rsid w:val="008479F3"/>
    <w:rsid w:val="008A2563"/>
    <w:rsid w:val="008B378D"/>
    <w:rsid w:val="008E1047"/>
    <w:rsid w:val="009367C8"/>
    <w:rsid w:val="00992E10"/>
    <w:rsid w:val="009B2FF3"/>
    <w:rsid w:val="00A0119E"/>
    <w:rsid w:val="00A629B1"/>
    <w:rsid w:val="00B10276"/>
    <w:rsid w:val="00B46D14"/>
    <w:rsid w:val="00B52498"/>
    <w:rsid w:val="00B62833"/>
    <w:rsid w:val="00C320C1"/>
    <w:rsid w:val="00C323AE"/>
    <w:rsid w:val="00C34459"/>
    <w:rsid w:val="00C36390"/>
    <w:rsid w:val="00D145E3"/>
    <w:rsid w:val="00D47A54"/>
    <w:rsid w:val="00DF7F23"/>
    <w:rsid w:val="00E072BE"/>
    <w:rsid w:val="00E261C7"/>
    <w:rsid w:val="00EE069D"/>
    <w:rsid w:val="00F123A6"/>
    <w:rsid w:val="00F22A7A"/>
    <w:rsid w:val="00F32E36"/>
    <w:rsid w:val="00FA0186"/>
    <w:rsid w:val="00FC34A9"/>
    <w:rsid w:val="00FC37A9"/>
    <w:rsid w:val="00FC6BE5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ECD03-884F-43EC-A786-81A26FE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001"/>
    <w:pPr>
      <w:spacing w:after="0" w:line="240" w:lineRule="auto"/>
    </w:pPr>
  </w:style>
  <w:style w:type="table" w:styleId="TableGrid">
    <w:name w:val="Table Grid"/>
    <w:basedOn w:val="TableNormal"/>
    <w:uiPriority w:val="59"/>
    <w:rsid w:val="00FC3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JENNIFER TARONGA</dc:creator>
  <cp:lastModifiedBy>jennifer robson</cp:lastModifiedBy>
  <cp:revision>2</cp:revision>
  <cp:lastPrinted>2019-05-02T03:03:00Z</cp:lastPrinted>
  <dcterms:created xsi:type="dcterms:W3CDTF">2019-05-16T14:39:00Z</dcterms:created>
  <dcterms:modified xsi:type="dcterms:W3CDTF">2019-05-16T14:39:00Z</dcterms:modified>
</cp:coreProperties>
</file>